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B0B" w:rsidRPr="00117B0B" w:rsidRDefault="003C5250" w:rsidP="00117B0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5940425" cy="8168933"/>
            <wp:effectExtent l="0" t="0" r="3175" b="3810"/>
            <wp:docPr id="1" name="Рисунок 1" descr="C:\Users\School\Desktop\сканы\кален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сканы\кален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pPr w:leftFromText="180" w:rightFromText="180" w:vertAnchor="page" w:horzAnchor="margin" w:tblpXSpec="center" w:tblpY="3085"/>
        <w:tblW w:w="104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"/>
        <w:gridCol w:w="5141"/>
        <w:gridCol w:w="2126"/>
        <w:gridCol w:w="2551"/>
        <w:gridCol w:w="171"/>
      </w:tblGrid>
      <w:tr w:rsidR="00117B0B" w:rsidRPr="00117B0B" w:rsidTr="00AB4B03">
        <w:trPr>
          <w:gridAfter w:val="1"/>
          <w:wAfter w:w="171" w:type="dxa"/>
          <w:trHeight w:val="833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17B0B" w:rsidRPr="00117B0B" w:rsidTr="00117B0B">
        <w:trPr>
          <w:gridAfter w:val="1"/>
          <w:wAfter w:w="171" w:type="dxa"/>
        </w:trPr>
        <w:tc>
          <w:tcPr>
            <w:tcW w:w="103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«Здравствуй лагерь!»</w:t>
            </w:r>
          </w:p>
        </w:tc>
      </w:tr>
      <w:tr w:rsidR="00117B0B" w:rsidRPr="00117B0B" w:rsidTr="00117B0B">
        <w:trPr>
          <w:gridAfter w:val="1"/>
          <w:wAfter w:w="171" w:type="dxa"/>
          <w:trHeight w:val="618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Торжественная линейка</w:t>
            </w:r>
          </w:p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"Здравствуй, лагерь!"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28.03.2026</w:t>
            </w: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лагеря</w:t>
            </w:r>
          </w:p>
          <w:p w:rsidR="00117B0B" w:rsidRPr="00117B0B" w:rsidRDefault="00117B0B" w:rsidP="00117B0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</w:t>
            </w:r>
          </w:p>
        </w:tc>
      </w:tr>
      <w:tr w:rsidR="00117B0B" w:rsidRPr="00117B0B" w:rsidTr="00117B0B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117B0B" w:rsidRPr="00117B0B" w:rsidRDefault="00117B0B" w:rsidP="00117B0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Минутка здоровья «Если хочешь быть здоровым …»</w:t>
            </w:r>
          </w:p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«Беседа–инструктаж «Правила поведения в лагере» </w:t>
            </w:r>
          </w:p>
          <w:p w:rsidR="00117B0B" w:rsidRPr="00117B0B" w:rsidRDefault="00117B0B" w:rsidP="00117B0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Операция «Уют»</w:t>
            </w:r>
          </w:p>
          <w:p w:rsidR="00117B0B" w:rsidRPr="00117B0B" w:rsidRDefault="00117B0B" w:rsidP="00117B0B">
            <w:pPr>
              <w:spacing w:after="0" w:line="0" w:lineRule="atLeast"/>
              <w:ind w:left="20" w:right="3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распорядком дня и планом работы лагеря «Давайте познакомимся»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7B0B" w:rsidRPr="00117B0B" w:rsidTr="00117B0B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 рисунков "Мой край родной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</w:t>
            </w:r>
          </w:p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7B0B" w:rsidRPr="00117B0B" w:rsidTr="00117B0B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117B0B" w:rsidRPr="00117B0B" w:rsidRDefault="00117B0B" w:rsidP="00117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117B0B" w:rsidRPr="00117B0B" w:rsidRDefault="00117B0B" w:rsidP="00117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Развлекательная программа «Ура, каникулы</w:t>
            </w: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«Путешествие по сказкам»</w:t>
            </w:r>
          </w:p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«Русские народные сказки»</w:t>
            </w:r>
          </w:p>
          <w:p w:rsidR="00117B0B" w:rsidRPr="00117B0B" w:rsidRDefault="00117B0B" w:rsidP="00117B0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свежем воздухе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7B0B" w:rsidRPr="00117B0B" w:rsidTr="00117B0B"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книги</w:t>
            </w:r>
            <w:r w:rsidRPr="00117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117B0B" w:rsidRPr="00117B0B" w:rsidTr="00117B0B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Минутка здоровья</w:t>
            </w:r>
          </w:p>
          <w:p w:rsidR="00117B0B" w:rsidRPr="00117B0B" w:rsidRDefault="00117B0B" w:rsidP="00117B0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«Если хочешь быть здоровым …»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CD6ECE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.03.2026</w:t>
            </w:r>
            <w:r w:rsidR="00117B0B"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</w:t>
            </w:r>
          </w:p>
        </w:tc>
      </w:tr>
      <w:tr w:rsidR="00117B0B" w:rsidRPr="00117B0B" w:rsidTr="00117B0B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Занимательный час. </w:t>
            </w:r>
          </w:p>
          <w:p w:rsidR="00117B0B" w:rsidRPr="00117B0B" w:rsidRDefault="00117B0B" w:rsidP="00117B0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Презентация. «Три толстяка» </w:t>
            </w:r>
            <w:proofErr w:type="spellStart"/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Олеша</w:t>
            </w:r>
            <w:proofErr w:type="spellEnd"/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</w:t>
            </w:r>
          </w:p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7B0B" w:rsidRPr="00117B0B" w:rsidTr="00117B0B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117B0B" w:rsidRPr="00117B0B" w:rsidRDefault="00117B0B" w:rsidP="00117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117B0B" w:rsidRDefault="00117B0B" w:rsidP="00117B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7</w:t>
            </w:r>
          </w:p>
          <w:p w:rsidR="00117B0B" w:rsidRDefault="00117B0B" w:rsidP="00117B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117B0B" w:rsidRPr="00117B0B" w:rsidRDefault="00117B0B" w:rsidP="00117B0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– путешествие " По страницам любимых детских книг" (поход в библиотеку)</w:t>
            </w:r>
          </w:p>
          <w:p w:rsidR="00117B0B" w:rsidRPr="00117B0B" w:rsidRDefault="00117B0B" w:rsidP="00117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любимых книг </w:t>
            </w:r>
          </w:p>
          <w:p w:rsidR="00117B0B" w:rsidRPr="00117B0B" w:rsidRDefault="00117B0B" w:rsidP="00117B0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Виртуальная экскурсия на природу. «День птиц»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117B0B" w:rsidRPr="00117B0B" w:rsidTr="00117B0B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свежем воздухе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7B0B" w:rsidRPr="00117B0B" w:rsidTr="00117B0B"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спорта</w:t>
            </w:r>
            <w:r w:rsidRPr="00117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117B0B" w:rsidRPr="00117B0B" w:rsidTr="00117B0B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Минутка здоровья</w:t>
            </w:r>
          </w:p>
          <w:p w:rsidR="00117B0B" w:rsidRPr="00117B0B" w:rsidRDefault="00117B0B" w:rsidP="00117B0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«Если хочешь быть здоровым…»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CD6ECE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  <w:r w:rsid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.03.2026</w:t>
            </w:r>
            <w:r w:rsidR="00117B0B"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</w:t>
            </w:r>
          </w:p>
        </w:tc>
      </w:tr>
      <w:tr w:rsidR="00117B0B" w:rsidRPr="00117B0B" w:rsidTr="00117B0B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Турнир «Тег-регби»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7B0B" w:rsidRPr="00117B0B" w:rsidTr="00117B0B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117B0B" w:rsidRPr="00117B0B" w:rsidRDefault="00117B0B" w:rsidP="00117B0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Интеллектуальная игра «Час занимательной математики»</w:t>
            </w:r>
          </w:p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Весёлые старты</w:t>
            </w:r>
          </w:p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«Туши пожар, пока в беду не попал»</w:t>
            </w:r>
          </w:p>
          <w:p w:rsidR="00117B0B" w:rsidRPr="00117B0B" w:rsidRDefault="00117B0B" w:rsidP="00117B0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«По страницам народных сказок»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B0B" w:rsidRPr="00117B0B" w:rsidRDefault="00117B0B" w:rsidP="00117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117B0B" w:rsidRPr="00117B0B" w:rsidRDefault="00117B0B" w:rsidP="00117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</w:p>
          <w:p w:rsidR="00117B0B" w:rsidRPr="00117B0B" w:rsidRDefault="00117B0B" w:rsidP="00117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Физической культуры</w:t>
            </w:r>
          </w:p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</w:t>
            </w:r>
          </w:p>
        </w:tc>
      </w:tr>
      <w:tr w:rsidR="00117B0B" w:rsidRPr="00117B0B" w:rsidTr="00117B0B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игры на сплочение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7B0B" w:rsidRPr="00117B0B" w:rsidTr="00117B0B">
        <w:trPr>
          <w:gridAfter w:val="1"/>
          <w:wAfter w:w="171" w:type="dxa"/>
        </w:trPr>
        <w:tc>
          <w:tcPr>
            <w:tcW w:w="103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B03" w:rsidRDefault="00AB4B03" w:rsidP="00AB4B03">
            <w:pPr>
              <w:tabs>
                <w:tab w:val="left" w:pos="2866"/>
                <w:tab w:val="center" w:pos="5049"/>
              </w:tabs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ab/>
            </w:r>
          </w:p>
          <w:p w:rsidR="00117B0B" w:rsidRPr="00117B0B" w:rsidRDefault="00AB4B03" w:rsidP="00AB4B03">
            <w:pPr>
              <w:tabs>
                <w:tab w:val="left" w:pos="2866"/>
                <w:tab w:val="center" w:pos="5049"/>
              </w:tabs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ab/>
            </w:r>
            <w:r w:rsidR="00117B0B" w:rsidRPr="00117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малахитовой шкатулки»</w:t>
            </w:r>
          </w:p>
        </w:tc>
      </w:tr>
      <w:tr w:rsidR="00117B0B" w:rsidRPr="00117B0B" w:rsidTr="00117B0B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Минутка здоровья</w:t>
            </w:r>
          </w:p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«Если хочешь быть здоровым…»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B0B" w:rsidRPr="00117B0B" w:rsidRDefault="00AB4B03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CD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1.04</w:t>
            </w:r>
            <w:r w:rsid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</w:t>
            </w:r>
          </w:p>
        </w:tc>
      </w:tr>
      <w:tr w:rsidR="00117B0B" w:rsidRPr="00117B0B" w:rsidTr="00117B0B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117B0B" w:rsidRPr="00117B0B" w:rsidRDefault="00117B0B" w:rsidP="00117B0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</w:t>
            </w:r>
            <w:proofErr w:type="spellStart"/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Толмакова</w:t>
            </w:r>
            <w:proofErr w:type="spellEnd"/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Жизнь и творчество»</w:t>
            </w:r>
          </w:p>
          <w:p w:rsidR="00117B0B" w:rsidRPr="00117B0B" w:rsidRDefault="00117B0B" w:rsidP="00117B0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Мастер – класс «Кукла </w:t>
            </w:r>
            <w:proofErr w:type="gramStart"/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–В</w:t>
            </w:r>
            <w:proofErr w:type="gramEnd"/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еснянка»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17B0B" w:rsidRPr="00117B0B" w:rsidTr="00117B0B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Игровой правовой практикум «Как избежать опасности?»</w:t>
            </w:r>
            <w:r w:rsidRPr="00117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</w:t>
            </w:r>
          </w:p>
        </w:tc>
      </w:tr>
      <w:tr w:rsidR="00117B0B" w:rsidRPr="00117B0B" w:rsidTr="00117B0B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Операция «Паводок»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D6ECE" w:rsidRPr="00117B0B" w:rsidTr="00DC7AB0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ECE" w:rsidRPr="00117B0B" w:rsidRDefault="00CD6ECE" w:rsidP="00117B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ECE" w:rsidRPr="00CD6ECE" w:rsidRDefault="00CD6ECE" w:rsidP="00117B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D6E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« День дорожных знаков»</w:t>
            </w:r>
          </w:p>
        </w:tc>
      </w:tr>
      <w:tr w:rsidR="00CD6ECE" w:rsidRPr="00117B0B" w:rsidTr="004900E4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ECE" w:rsidRPr="00117B0B" w:rsidRDefault="00CD6ECE" w:rsidP="00117B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ECE" w:rsidRDefault="00CD6ECE" w:rsidP="00117B0B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Минутка здоровья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6ECE" w:rsidRPr="00CD6ECE" w:rsidRDefault="00CD6ECE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="00AB4B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</w:t>
            </w:r>
            <w:r w:rsidRPr="00CD6EC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2.09.2026</w:t>
            </w:r>
            <w:r w:rsidR="00AB4B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ECE" w:rsidRPr="00117B0B" w:rsidRDefault="00CD6ECE" w:rsidP="00117B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D6ECE" w:rsidRPr="00117B0B" w:rsidTr="001C0AB9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ECE" w:rsidRDefault="00CD6ECE" w:rsidP="00117B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ECE" w:rsidRDefault="00CD6ECE" w:rsidP="00117B0B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«Знатоки правил движения»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6ECE" w:rsidRPr="00117B0B" w:rsidRDefault="00CD6ECE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ECE" w:rsidRDefault="00CD6ECE" w:rsidP="00117B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D6ECE" w:rsidRPr="00117B0B" w:rsidTr="00DD2085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ECE" w:rsidRDefault="00CD6ECE" w:rsidP="00117B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ECE" w:rsidRDefault="00CD6ECE" w:rsidP="00117B0B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Выпуск газеты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Юидовцами</w:t>
            </w:r>
            <w:proofErr w:type="spellEnd"/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6ECE" w:rsidRPr="00117B0B" w:rsidRDefault="00CD6ECE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ECE" w:rsidRDefault="00CD6ECE" w:rsidP="00117B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D6ECE" w:rsidRPr="00117B0B" w:rsidTr="00845EEE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ECE" w:rsidRDefault="00CD6ECE" w:rsidP="00117B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ECE" w:rsidRDefault="00CD6ECE" w:rsidP="00117B0B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Подготовка к конкурсу «Безопасное колесо»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6ECE" w:rsidRPr="00117B0B" w:rsidRDefault="00CD6ECE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ECE" w:rsidRDefault="00CD6ECE" w:rsidP="00117B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D6ECE" w:rsidRPr="00117B0B" w:rsidTr="00CD6ECE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ECE" w:rsidRDefault="00CD6ECE" w:rsidP="00117B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ECE" w:rsidRDefault="00CD6ECE" w:rsidP="00117B0B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«Красный, желтый, зеленый»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6ECE" w:rsidRPr="00117B0B" w:rsidRDefault="00CD6ECE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ECE" w:rsidRDefault="00CD6ECE" w:rsidP="00117B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AB4B03" w:rsidRPr="00117B0B" w:rsidTr="00E4682F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B03" w:rsidRDefault="00AB4B03" w:rsidP="00117B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4B03" w:rsidRDefault="00AB4B03" w:rsidP="00117B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B03" w:rsidRDefault="00AB4B03" w:rsidP="00117B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«День кино»                              </w:t>
            </w:r>
          </w:p>
        </w:tc>
      </w:tr>
      <w:tr w:rsidR="00AB4B03" w:rsidRPr="00117B0B" w:rsidTr="00712589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B03" w:rsidRDefault="00AB4B03" w:rsidP="00117B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B03" w:rsidRDefault="00AB4B03" w:rsidP="00117B0B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Минутка здоровья</w:t>
            </w:r>
          </w:p>
        </w:tc>
        <w:tc>
          <w:tcPr>
            <w:tcW w:w="2126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B4B03" w:rsidRPr="00AB4B03" w:rsidRDefault="00AB4B03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B4B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         03.04.2026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B03" w:rsidRDefault="00AB4B03" w:rsidP="00117B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AB4B03" w:rsidRPr="00117B0B" w:rsidTr="00EE2C3F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B03" w:rsidRDefault="00AB4B03" w:rsidP="00117B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B03" w:rsidRDefault="00AB4B03" w:rsidP="00117B0B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кинотеатра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B4B03" w:rsidRPr="00117B0B" w:rsidRDefault="00AB4B03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B03" w:rsidRDefault="00AB4B03" w:rsidP="00117B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AB4B03" w:rsidRPr="00117B0B" w:rsidTr="00CD6ECE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B03" w:rsidRDefault="00AB4B03" w:rsidP="00117B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B03" w:rsidRDefault="00AB4B03" w:rsidP="00117B0B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«Любимый герой»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B4B03" w:rsidRPr="00117B0B" w:rsidRDefault="00AB4B03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B03" w:rsidRDefault="00AB4B03" w:rsidP="00117B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7B0B" w:rsidRPr="00117B0B" w:rsidTr="00117B0B">
        <w:trPr>
          <w:gridAfter w:val="1"/>
          <w:wAfter w:w="171" w:type="dxa"/>
        </w:trPr>
        <w:tc>
          <w:tcPr>
            <w:tcW w:w="103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117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 свидания, лагерь</w:t>
            </w: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117B0B" w:rsidRPr="00117B0B" w:rsidTr="00117B0B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Минутка здоровья</w:t>
            </w:r>
          </w:p>
          <w:p w:rsidR="00117B0B" w:rsidRPr="00117B0B" w:rsidRDefault="00117B0B" w:rsidP="00117B0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«Если хочешь быть здоровым…»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B0B" w:rsidRPr="00117B0B" w:rsidRDefault="00AB4B03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04.04.2026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</w:t>
            </w:r>
          </w:p>
        </w:tc>
      </w:tr>
      <w:tr w:rsidR="00117B0B" w:rsidRPr="00117B0B" w:rsidTr="00117B0B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Спортивная игра «Марафон здоровья»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117B0B" w:rsidRPr="00117B0B" w:rsidTr="00117B0B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и поделок «Весна – это…»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</w:t>
            </w:r>
          </w:p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7B0B" w:rsidRPr="00117B0B" w:rsidTr="00117B0B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3D2B1F"/>
                <w:sz w:val="28"/>
                <w:szCs w:val="28"/>
                <w:lang w:eastAsia="ru-RU"/>
              </w:rPr>
              <w:t>Литературная гостиная «Идёт весна в шумливых водах».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7B0B" w:rsidRPr="00117B0B" w:rsidTr="00117B0B">
        <w:trPr>
          <w:gridAfter w:val="1"/>
          <w:wAfter w:w="171" w:type="dxa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Закрытие лагерной смены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7B0B" w:rsidRPr="00117B0B" w:rsidRDefault="00117B0B" w:rsidP="00117B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B0B" w:rsidRPr="00117B0B" w:rsidRDefault="00117B0B" w:rsidP="00117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лагеря</w:t>
            </w:r>
          </w:p>
          <w:p w:rsidR="00117B0B" w:rsidRPr="00117B0B" w:rsidRDefault="00117B0B" w:rsidP="00117B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7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Организатор.</w:t>
            </w:r>
          </w:p>
        </w:tc>
      </w:tr>
    </w:tbl>
    <w:p w:rsidR="0026204E" w:rsidRDefault="0026204E"/>
    <w:sectPr w:rsidR="0026204E" w:rsidSect="00AB4B0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46A"/>
    <w:rsid w:val="00117B0B"/>
    <w:rsid w:val="0026204E"/>
    <w:rsid w:val="003C5250"/>
    <w:rsid w:val="00AB4B03"/>
    <w:rsid w:val="00CD6ECE"/>
    <w:rsid w:val="00D2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5</cp:revision>
  <cp:lastPrinted>2026-03-10T09:05:00Z</cp:lastPrinted>
  <dcterms:created xsi:type="dcterms:W3CDTF">2026-03-10T08:40:00Z</dcterms:created>
  <dcterms:modified xsi:type="dcterms:W3CDTF">2026-03-30T09:21:00Z</dcterms:modified>
</cp:coreProperties>
</file>